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A8AD0" w14:textId="77777777" w:rsidR="00F91372" w:rsidRPr="00292899" w:rsidRDefault="00F91372" w:rsidP="00F91372">
      <w:pPr>
        <w:pStyle w:val="WW-Domylny"/>
        <w:spacing w:after="0" w:line="324" w:lineRule="auto"/>
        <w:jc w:val="both"/>
        <w:rPr>
          <w:rFonts w:asciiTheme="minorHAnsi" w:hAnsiTheme="minorHAnsi" w:cstheme="minorHAnsi"/>
          <w:b/>
          <w:bCs/>
        </w:rPr>
      </w:pPr>
      <w:r w:rsidRPr="00292899">
        <w:rPr>
          <w:rFonts w:asciiTheme="minorHAnsi" w:hAnsiTheme="minorHAnsi" w:cstheme="minorHAnsi"/>
        </w:rPr>
        <w:t>Nr postępowania:</w:t>
      </w:r>
      <w:r w:rsidRPr="00292899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292899">
        <w:rPr>
          <w:rFonts w:asciiTheme="minorHAnsi" w:hAnsiTheme="minorHAnsi" w:cstheme="minorHAnsi"/>
          <w:b/>
          <w:bCs/>
        </w:rPr>
        <w:t>MKLP.AD.261.5.2025.MS</w:t>
      </w:r>
    </w:p>
    <w:p w14:paraId="2F31C269" w14:textId="13239A73" w:rsidR="00051B2C" w:rsidRPr="00051B2C" w:rsidRDefault="00051B2C" w:rsidP="00051B2C">
      <w:pPr>
        <w:jc w:val="right"/>
        <w:rPr>
          <w:i/>
          <w:iCs/>
          <w:sz w:val="20"/>
          <w:szCs w:val="20"/>
        </w:rPr>
      </w:pPr>
      <w:r w:rsidRPr="00051B2C">
        <w:rPr>
          <w:i/>
          <w:iCs/>
          <w:sz w:val="20"/>
          <w:szCs w:val="20"/>
        </w:rPr>
        <w:t xml:space="preserve">Załącznik nr 2.1 do </w:t>
      </w:r>
      <w:r w:rsidR="00F91372">
        <w:rPr>
          <w:i/>
          <w:iCs/>
          <w:sz w:val="20"/>
          <w:szCs w:val="20"/>
        </w:rPr>
        <w:t>SWZ</w:t>
      </w:r>
    </w:p>
    <w:p w14:paraId="6136BC0A" w14:textId="0BD8C0D3" w:rsidR="00051B2C" w:rsidRDefault="00051B2C" w:rsidP="00051B2C">
      <w:pPr>
        <w:jc w:val="right"/>
        <w:rPr>
          <w:sz w:val="20"/>
          <w:szCs w:val="20"/>
        </w:rPr>
      </w:pPr>
    </w:p>
    <w:p w14:paraId="5B07208C" w14:textId="2F26DD65" w:rsidR="00AD5C47" w:rsidRPr="00051B2C" w:rsidRDefault="00051B2C" w:rsidP="00A42EAC">
      <w:pPr>
        <w:jc w:val="center"/>
        <w:rPr>
          <w:b/>
          <w:bCs/>
          <w:sz w:val="28"/>
          <w:szCs w:val="28"/>
        </w:rPr>
      </w:pPr>
      <w:r w:rsidRPr="00051B2C">
        <w:rPr>
          <w:b/>
          <w:bCs/>
          <w:sz w:val="28"/>
          <w:szCs w:val="28"/>
        </w:rPr>
        <w:t>Formularz cenowy</w:t>
      </w:r>
    </w:p>
    <w:p w14:paraId="4F9C352D" w14:textId="3E38A882" w:rsidR="00051B2C" w:rsidRPr="00AD5C47" w:rsidRDefault="00AD5C47" w:rsidP="00BF6BAF">
      <w:pPr>
        <w:jc w:val="center"/>
        <w:rPr>
          <w:rFonts w:cstheme="minorHAnsi"/>
          <w:b/>
          <w:bCs/>
        </w:rPr>
      </w:pPr>
      <w:r w:rsidRPr="00AD5C47">
        <w:rPr>
          <w:b/>
          <w:bCs/>
        </w:rPr>
        <w:t xml:space="preserve">Tabela </w:t>
      </w:r>
      <w:r w:rsidR="00051B2C" w:rsidRPr="00AD5C47">
        <w:rPr>
          <w:b/>
          <w:bCs/>
        </w:rPr>
        <w:t>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4"/>
        <w:gridCol w:w="3146"/>
        <w:gridCol w:w="1805"/>
        <w:gridCol w:w="1805"/>
        <w:gridCol w:w="1802"/>
      </w:tblGrid>
      <w:tr w:rsidR="00051B2C" w:rsidRPr="00051B2C" w14:paraId="63C33DD7" w14:textId="77777777" w:rsidTr="00F91372">
        <w:tc>
          <w:tcPr>
            <w:tcW w:w="504" w:type="dxa"/>
          </w:tcPr>
          <w:p w14:paraId="72713F85" w14:textId="18969E6D" w:rsidR="00051B2C" w:rsidRPr="00051B2C" w:rsidRDefault="00051B2C" w:rsidP="00051B2C">
            <w:pPr>
              <w:rPr>
                <w:rFonts w:cstheme="minorHAnsi"/>
                <w:sz w:val="24"/>
                <w:szCs w:val="24"/>
              </w:rPr>
            </w:pPr>
            <w:r w:rsidRPr="00051B2C"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3146" w:type="dxa"/>
            <w:vAlign w:val="center"/>
          </w:tcPr>
          <w:p w14:paraId="7D9EBD0F" w14:textId="5D7934B1" w:rsidR="00051B2C" w:rsidRPr="00051B2C" w:rsidRDefault="00051B2C" w:rsidP="00F9137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51B2C">
              <w:rPr>
                <w:rFonts w:cstheme="minorHAnsi"/>
                <w:sz w:val="24"/>
                <w:szCs w:val="24"/>
              </w:rPr>
              <w:t>Rodzaj usługi</w:t>
            </w:r>
          </w:p>
        </w:tc>
        <w:tc>
          <w:tcPr>
            <w:tcW w:w="1805" w:type="dxa"/>
            <w:vAlign w:val="center"/>
          </w:tcPr>
          <w:p w14:paraId="21C1AF40" w14:textId="067C5314" w:rsidR="00051B2C" w:rsidRDefault="00BF1323" w:rsidP="00F9137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Liczba</w:t>
            </w:r>
            <w:r w:rsidR="00051B2C" w:rsidRPr="00051B2C">
              <w:rPr>
                <w:rFonts w:cstheme="minorHAnsi"/>
                <w:sz w:val="24"/>
                <w:szCs w:val="24"/>
              </w:rPr>
              <w:t xml:space="preserve"> miesięcy</w:t>
            </w:r>
          </w:p>
          <w:p w14:paraId="4DC7F072" w14:textId="34259628" w:rsidR="00EF1469" w:rsidRPr="00051B2C" w:rsidRDefault="00EF1469" w:rsidP="00F9137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14:paraId="0A6012F8" w14:textId="1F661693" w:rsidR="00051B2C" w:rsidRPr="00051B2C" w:rsidRDefault="00051B2C" w:rsidP="00F9137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51B2C">
              <w:rPr>
                <w:rFonts w:cstheme="minorHAnsi"/>
                <w:sz w:val="24"/>
                <w:szCs w:val="24"/>
              </w:rPr>
              <w:t xml:space="preserve">Cena ryczałtowa </w:t>
            </w:r>
            <w:r>
              <w:rPr>
                <w:rFonts w:cstheme="minorHAnsi"/>
                <w:sz w:val="24"/>
                <w:szCs w:val="24"/>
              </w:rPr>
              <w:t xml:space="preserve">brutto </w:t>
            </w:r>
            <w:r w:rsidRPr="00051B2C">
              <w:rPr>
                <w:rFonts w:cstheme="minorHAnsi"/>
                <w:sz w:val="24"/>
                <w:szCs w:val="24"/>
              </w:rPr>
              <w:t>za jeden miesiąc</w:t>
            </w:r>
            <w:r w:rsidR="00AD5C47">
              <w:rPr>
                <w:rFonts w:cstheme="minorHAnsi"/>
                <w:sz w:val="24"/>
                <w:szCs w:val="24"/>
              </w:rPr>
              <w:t xml:space="preserve"> w zł</w:t>
            </w:r>
          </w:p>
        </w:tc>
        <w:tc>
          <w:tcPr>
            <w:tcW w:w="1802" w:type="dxa"/>
            <w:vAlign w:val="center"/>
          </w:tcPr>
          <w:p w14:paraId="72AE0598" w14:textId="77777777" w:rsidR="00051B2C" w:rsidRDefault="00EF1469" w:rsidP="00F9137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Wartość brutto</w:t>
            </w:r>
          </w:p>
          <w:p w14:paraId="22C4677F" w14:textId="6ADE2956" w:rsidR="00AD5C47" w:rsidRPr="00051B2C" w:rsidRDefault="00AD5C47" w:rsidP="00F9137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 zł</w:t>
            </w:r>
          </w:p>
        </w:tc>
      </w:tr>
      <w:tr w:rsidR="00EF1469" w:rsidRPr="00051B2C" w14:paraId="3FD030C0" w14:textId="77777777" w:rsidTr="00EF1469">
        <w:tc>
          <w:tcPr>
            <w:tcW w:w="504" w:type="dxa"/>
            <w:shd w:val="clear" w:color="auto" w:fill="BFBFBF" w:themeFill="background1" w:themeFillShade="BF"/>
          </w:tcPr>
          <w:p w14:paraId="17DCF6F3" w14:textId="77777777" w:rsidR="00EF1469" w:rsidRPr="00051B2C" w:rsidRDefault="00EF1469" w:rsidP="00051B2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46" w:type="dxa"/>
            <w:shd w:val="clear" w:color="auto" w:fill="BFBFBF" w:themeFill="background1" w:themeFillShade="BF"/>
          </w:tcPr>
          <w:p w14:paraId="12FA99E1" w14:textId="77777777" w:rsidR="00EF1469" w:rsidRPr="00051B2C" w:rsidRDefault="00EF1469" w:rsidP="00051B2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05" w:type="dxa"/>
          </w:tcPr>
          <w:p w14:paraId="32EDF8CC" w14:textId="30EB12D0" w:rsidR="00EF1469" w:rsidRPr="00051B2C" w:rsidRDefault="00EF1469" w:rsidP="00051B2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</w:t>
            </w:r>
          </w:p>
        </w:tc>
        <w:tc>
          <w:tcPr>
            <w:tcW w:w="1805" w:type="dxa"/>
          </w:tcPr>
          <w:p w14:paraId="6E6E7C74" w14:textId="453D7FF7" w:rsidR="00EF1469" w:rsidRPr="00051B2C" w:rsidRDefault="00EF1469" w:rsidP="00051B2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</w:t>
            </w:r>
          </w:p>
        </w:tc>
        <w:tc>
          <w:tcPr>
            <w:tcW w:w="1802" w:type="dxa"/>
          </w:tcPr>
          <w:p w14:paraId="1FA95FE2" w14:textId="77BE224C" w:rsidR="00EF1469" w:rsidRDefault="00BF1323" w:rsidP="00EF146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 </w:t>
            </w:r>
            <w:r w:rsidR="00EF1469">
              <w:rPr>
                <w:rFonts w:cstheme="minorHAnsi"/>
                <w:sz w:val="24"/>
                <w:szCs w:val="24"/>
              </w:rPr>
              <w:t>=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EF1469">
              <w:rPr>
                <w:rFonts w:cstheme="minorHAnsi"/>
                <w:sz w:val="24"/>
                <w:szCs w:val="24"/>
              </w:rPr>
              <w:t>a x b</w:t>
            </w:r>
          </w:p>
        </w:tc>
      </w:tr>
      <w:tr w:rsidR="00051B2C" w:rsidRPr="00051B2C" w14:paraId="2FF5ED68" w14:textId="77777777" w:rsidTr="00EF1469">
        <w:tc>
          <w:tcPr>
            <w:tcW w:w="504" w:type="dxa"/>
          </w:tcPr>
          <w:p w14:paraId="54283E9D" w14:textId="0167F120" w:rsidR="00051B2C" w:rsidRPr="00051B2C" w:rsidRDefault="00051B2C" w:rsidP="00051B2C">
            <w:pPr>
              <w:rPr>
                <w:rFonts w:cstheme="minorHAnsi"/>
                <w:sz w:val="24"/>
                <w:szCs w:val="24"/>
              </w:rPr>
            </w:pPr>
            <w:r w:rsidRPr="00051B2C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3146" w:type="dxa"/>
          </w:tcPr>
          <w:p w14:paraId="26F70140" w14:textId="1C5C1744" w:rsidR="00051B2C" w:rsidRPr="00051B2C" w:rsidRDefault="00051B2C" w:rsidP="00BA294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51B2C">
              <w:rPr>
                <w:rFonts w:cstheme="minorHAnsi"/>
                <w:color w:val="000000"/>
                <w:sz w:val="24"/>
                <w:szCs w:val="24"/>
              </w:rPr>
              <w:t>Usługa sprzątania wraz z wywiezieniem śmieci</w:t>
            </w:r>
            <w:r w:rsidR="007C7912">
              <w:rPr>
                <w:rFonts w:cstheme="minorHAnsi"/>
                <w:color w:val="000000"/>
                <w:sz w:val="24"/>
                <w:szCs w:val="24"/>
              </w:rPr>
              <w:t xml:space="preserve"> (w tym odpadów gabarytowych)</w:t>
            </w:r>
            <w:r w:rsidRPr="00051B2C">
              <w:rPr>
                <w:rFonts w:cstheme="minorHAnsi"/>
                <w:color w:val="000000"/>
                <w:sz w:val="24"/>
                <w:szCs w:val="24"/>
              </w:rPr>
              <w:t xml:space="preserve"> z terenu Muzeum KL </w:t>
            </w:r>
            <w:proofErr w:type="spellStart"/>
            <w:r w:rsidRPr="00051B2C">
              <w:rPr>
                <w:rFonts w:cstheme="minorHAnsi"/>
                <w:color w:val="000000"/>
                <w:sz w:val="24"/>
                <w:szCs w:val="24"/>
              </w:rPr>
              <w:t>Plaszow</w:t>
            </w:r>
            <w:proofErr w:type="spellEnd"/>
          </w:p>
        </w:tc>
        <w:tc>
          <w:tcPr>
            <w:tcW w:w="1805" w:type="dxa"/>
          </w:tcPr>
          <w:p w14:paraId="602B5F04" w14:textId="77777777" w:rsidR="00F91372" w:rsidRDefault="00F91372" w:rsidP="00051B2C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CF7C386" w14:textId="4F328529" w:rsidR="00051B2C" w:rsidRPr="00F91372" w:rsidRDefault="00051B2C" w:rsidP="00051B2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91372">
              <w:rPr>
                <w:rFonts w:cstheme="minorHAns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05" w:type="dxa"/>
          </w:tcPr>
          <w:p w14:paraId="7814CC42" w14:textId="77777777" w:rsidR="00051B2C" w:rsidRPr="00051B2C" w:rsidRDefault="00051B2C" w:rsidP="00051B2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02" w:type="dxa"/>
          </w:tcPr>
          <w:p w14:paraId="50ED056C" w14:textId="77777777" w:rsidR="00051B2C" w:rsidRPr="00051B2C" w:rsidRDefault="00051B2C" w:rsidP="00051B2C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3B04470A" w14:textId="3022E925" w:rsidR="00051B2C" w:rsidRPr="00051B2C" w:rsidRDefault="00051B2C" w:rsidP="00BF6BAF">
      <w:pPr>
        <w:jc w:val="center"/>
        <w:rPr>
          <w:rFonts w:cstheme="minorHAnsi"/>
          <w:sz w:val="24"/>
          <w:szCs w:val="24"/>
        </w:rPr>
      </w:pPr>
    </w:p>
    <w:p w14:paraId="46570616" w14:textId="2A6688C2" w:rsidR="00051B2C" w:rsidRPr="00AD5C47" w:rsidRDefault="00AD5C47" w:rsidP="00BF6BAF">
      <w:pPr>
        <w:jc w:val="center"/>
        <w:rPr>
          <w:rFonts w:cstheme="minorHAnsi"/>
          <w:b/>
          <w:bCs/>
          <w:sz w:val="24"/>
          <w:szCs w:val="24"/>
        </w:rPr>
      </w:pPr>
      <w:r w:rsidRPr="00AD5C47">
        <w:rPr>
          <w:rFonts w:cstheme="minorHAnsi"/>
          <w:b/>
          <w:bCs/>
          <w:sz w:val="24"/>
          <w:szCs w:val="24"/>
        </w:rPr>
        <w:t xml:space="preserve">Tabela </w:t>
      </w:r>
      <w:r w:rsidR="00051B2C" w:rsidRPr="00AD5C47">
        <w:rPr>
          <w:rFonts w:cstheme="minorHAnsi"/>
          <w:b/>
          <w:bCs/>
          <w:sz w:val="24"/>
          <w:szCs w:val="24"/>
        </w:rPr>
        <w:t>B.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4"/>
        <w:gridCol w:w="1801"/>
        <w:gridCol w:w="2226"/>
        <w:gridCol w:w="2835"/>
        <w:gridCol w:w="1696"/>
      </w:tblGrid>
      <w:tr w:rsidR="00051B2C" w:rsidRPr="00051B2C" w14:paraId="122AB708" w14:textId="77777777" w:rsidTr="00F91372">
        <w:tc>
          <w:tcPr>
            <w:tcW w:w="504" w:type="dxa"/>
          </w:tcPr>
          <w:p w14:paraId="568F23A7" w14:textId="77777777" w:rsidR="00051B2C" w:rsidRPr="00051B2C" w:rsidRDefault="00051B2C" w:rsidP="00B4366F">
            <w:pPr>
              <w:rPr>
                <w:rFonts w:cstheme="minorHAnsi"/>
                <w:sz w:val="24"/>
                <w:szCs w:val="24"/>
              </w:rPr>
            </w:pPr>
            <w:r w:rsidRPr="00051B2C"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1801" w:type="dxa"/>
            <w:vAlign w:val="center"/>
          </w:tcPr>
          <w:p w14:paraId="4C578ED1" w14:textId="2458DA80" w:rsidR="00051B2C" w:rsidRPr="00051B2C" w:rsidRDefault="00051B2C" w:rsidP="00F9137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51B2C">
              <w:rPr>
                <w:rFonts w:cstheme="minorHAnsi"/>
                <w:sz w:val="24"/>
                <w:szCs w:val="24"/>
              </w:rPr>
              <w:t>Rodzaj usługi</w:t>
            </w:r>
          </w:p>
        </w:tc>
        <w:tc>
          <w:tcPr>
            <w:tcW w:w="2226" w:type="dxa"/>
            <w:vAlign w:val="center"/>
          </w:tcPr>
          <w:p w14:paraId="560EB6E6" w14:textId="17883B21" w:rsidR="00051B2C" w:rsidRPr="00051B2C" w:rsidRDefault="00051B2C" w:rsidP="00F9137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51B2C">
              <w:rPr>
                <w:rFonts w:cstheme="minorHAnsi"/>
                <w:sz w:val="24"/>
                <w:szCs w:val="24"/>
              </w:rPr>
              <w:t>Szacowana ilość doraźnych sprzątań</w:t>
            </w:r>
          </w:p>
        </w:tc>
        <w:tc>
          <w:tcPr>
            <w:tcW w:w="2835" w:type="dxa"/>
            <w:vAlign w:val="center"/>
          </w:tcPr>
          <w:p w14:paraId="6C38580A" w14:textId="77777777" w:rsidR="00957971" w:rsidRDefault="00051B2C" w:rsidP="00F9137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51B2C">
              <w:rPr>
                <w:rFonts w:cstheme="minorHAnsi"/>
                <w:sz w:val="24"/>
                <w:szCs w:val="24"/>
              </w:rPr>
              <w:t xml:space="preserve">Cena ryczałtowa </w:t>
            </w:r>
            <w:r>
              <w:rPr>
                <w:rFonts w:cstheme="minorHAnsi"/>
                <w:sz w:val="24"/>
                <w:szCs w:val="24"/>
              </w:rPr>
              <w:t>brutto</w:t>
            </w:r>
          </w:p>
          <w:p w14:paraId="0D8B80A1" w14:textId="7AE91695" w:rsidR="00051B2C" w:rsidRPr="00051B2C" w:rsidRDefault="00051B2C" w:rsidP="00F9137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51B2C">
              <w:rPr>
                <w:rFonts w:cstheme="minorHAnsi"/>
                <w:sz w:val="24"/>
                <w:szCs w:val="24"/>
              </w:rPr>
              <w:t>za jedno doraźne sprzątanie</w:t>
            </w:r>
            <w:r w:rsidR="00AD5C47">
              <w:rPr>
                <w:rFonts w:cstheme="minorHAnsi"/>
                <w:sz w:val="24"/>
                <w:szCs w:val="24"/>
              </w:rPr>
              <w:t xml:space="preserve"> w zł</w:t>
            </w:r>
          </w:p>
        </w:tc>
        <w:tc>
          <w:tcPr>
            <w:tcW w:w="1696" w:type="dxa"/>
            <w:vAlign w:val="center"/>
          </w:tcPr>
          <w:p w14:paraId="3BD2699E" w14:textId="4C14A204" w:rsidR="00051B2C" w:rsidRPr="00051B2C" w:rsidRDefault="00EF1469" w:rsidP="00F9137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Wartość brutto</w:t>
            </w:r>
            <w:r w:rsidR="00AD5C47">
              <w:rPr>
                <w:rFonts w:cstheme="minorHAnsi"/>
                <w:sz w:val="24"/>
                <w:szCs w:val="24"/>
              </w:rPr>
              <w:t xml:space="preserve"> w zł</w:t>
            </w:r>
          </w:p>
        </w:tc>
      </w:tr>
      <w:tr w:rsidR="00EF1469" w:rsidRPr="00051B2C" w14:paraId="02669B24" w14:textId="77777777" w:rsidTr="00957971">
        <w:tc>
          <w:tcPr>
            <w:tcW w:w="504" w:type="dxa"/>
            <w:shd w:val="clear" w:color="auto" w:fill="BFBFBF" w:themeFill="background1" w:themeFillShade="BF"/>
          </w:tcPr>
          <w:p w14:paraId="63950443" w14:textId="77777777" w:rsidR="00EF1469" w:rsidRPr="00051B2C" w:rsidRDefault="00EF1469" w:rsidP="00B4366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01" w:type="dxa"/>
            <w:shd w:val="clear" w:color="auto" w:fill="BFBFBF" w:themeFill="background1" w:themeFillShade="BF"/>
          </w:tcPr>
          <w:p w14:paraId="66D178D8" w14:textId="77777777" w:rsidR="00EF1469" w:rsidRPr="00051B2C" w:rsidRDefault="00EF1469" w:rsidP="00B4366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26" w:type="dxa"/>
          </w:tcPr>
          <w:p w14:paraId="0D15F600" w14:textId="364DCE5A" w:rsidR="00EF1469" w:rsidRPr="00051B2C" w:rsidRDefault="00EF1469" w:rsidP="00051B2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</w:t>
            </w:r>
          </w:p>
        </w:tc>
        <w:tc>
          <w:tcPr>
            <w:tcW w:w="2835" w:type="dxa"/>
          </w:tcPr>
          <w:p w14:paraId="1E8B1753" w14:textId="61F22C15" w:rsidR="00EF1469" w:rsidRPr="00051B2C" w:rsidRDefault="00EF1469" w:rsidP="00051B2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</w:t>
            </w:r>
          </w:p>
        </w:tc>
        <w:tc>
          <w:tcPr>
            <w:tcW w:w="1696" w:type="dxa"/>
          </w:tcPr>
          <w:p w14:paraId="590A7CE7" w14:textId="100ECFE6" w:rsidR="00EF1469" w:rsidRDefault="00BF1323" w:rsidP="00BF132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 </w:t>
            </w:r>
            <w:r w:rsidR="00EF1469">
              <w:rPr>
                <w:rFonts w:cstheme="minorHAnsi"/>
                <w:sz w:val="24"/>
                <w:szCs w:val="24"/>
              </w:rPr>
              <w:t>= a x b</w:t>
            </w:r>
          </w:p>
        </w:tc>
      </w:tr>
      <w:tr w:rsidR="00051B2C" w:rsidRPr="00051B2C" w14:paraId="714C8071" w14:textId="77777777" w:rsidTr="00957971">
        <w:tc>
          <w:tcPr>
            <w:tcW w:w="504" w:type="dxa"/>
          </w:tcPr>
          <w:p w14:paraId="0BBC5F36" w14:textId="77777777" w:rsidR="00051B2C" w:rsidRPr="00051B2C" w:rsidRDefault="00051B2C" w:rsidP="00B4366F">
            <w:pPr>
              <w:rPr>
                <w:rFonts w:cstheme="minorHAnsi"/>
                <w:sz w:val="24"/>
                <w:szCs w:val="24"/>
              </w:rPr>
            </w:pPr>
            <w:r w:rsidRPr="00051B2C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801" w:type="dxa"/>
          </w:tcPr>
          <w:p w14:paraId="549D6206" w14:textId="1B733858" w:rsidR="00051B2C" w:rsidRPr="00051B2C" w:rsidRDefault="00051B2C" w:rsidP="00BA294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51B2C">
              <w:rPr>
                <w:rFonts w:cstheme="minorHAnsi"/>
                <w:sz w:val="24"/>
                <w:szCs w:val="24"/>
              </w:rPr>
              <w:t>Doraźne sprzątanie</w:t>
            </w:r>
          </w:p>
        </w:tc>
        <w:tc>
          <w:tcPr>
            <w:tcW w:w="2226" w:type="dxa"/>
          </w:tcPr>
          <w:p w14:paraId="34C65DFE" w14:textId="2B3984D8" w:rsidR="00051B2C" w:rsidRPr="00051B2C" w:rsidRDefault="006B3E70" w:rsidP="00D33AA1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14:paraId="39109CA2" w14:textId="77777777" w:rsidR="00051B2C" w:rsidRPr="00051B2C" w:rsidRDefault="00051B2C" w:rsidP="00B4366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96" w:type="dxa"/>
          </w:tcPr>
          <w:p w14:paraId="4D55D801" w14:textId="77777777" w:rsidR="00051B2C" w:rsidRPr="00051B2C" w:rsidRDefault="00051B2C" w:rsidP="00B4366F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3A5CF33" w14:textId="23F79D83" w:rsidR="00051B2C" w:rsidRDefault="00051B2C" w:rsidP="00051B2C">
      <w:pPr>
        <w:rPr>
          <w:rFonts w:cstheme="minorHAnsi"/>
          <w:sz w:val="24"/>
          <w:szCs w:val="24"/>
        </w:rPr>
      </w:pPr>
    </w:p>
    <w:p w14:paraId="051FD6C8" w14:textId="77777777" w:rsidR="007C6D7E" w:rsidRPr="007C6D7E" w:rsidRDefault="007C6D7E" w:rsidP="007C6D7E">
      <w:pPr>
        <w:jc w:val="center"/>
        <w:rPr>
          <w:rFonts w:cstheme="minorHAnsi"/>
          <w:b/>
          <w:bCs/>
          <w:sz w:val="24"/>
          <w:szCs w:val="24"/>
        </w:rPr>
      </w:pPr>
      <w:r w:rsidRPr="007C6D7E">
        <w:rPr>
          <w:rFonts w:cstheme="minorHAnsi"/>
          <w:b/>
          <w:bCs/>
          <w:sz w:val="24"/>
          <w:szCs w:val="24"/>
        </w:rPr>
        <w:t>Tabela C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1800"/>
        <w:gridCol w:w="2224"/>
        <w:gridCol w:w="2832"/>
        <w:gridCol w:w="1695"/>
      </w:tblGrid>
      <w:tr w:rsidR="007C6D7E" w:rsidRPr="007C6D7E" w14:paraId="16E06E35" w14:textId="77777777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F6FC1" w14:textId="77777777" w:rsidR="007C6D7E" w:rsidRPr="007C6D7E" w:rsidRDefault="007C6D7E" w:rsidP="007C6D7E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6D7E">
              <w:rPr>
                <w:rFonts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F0254" w14:textId="77777777" w:rsidR="007C6D7E" w:rsidRPr="007C6D7E" w:rsidRDefault="007C6D7E" w:rsidP="007C6D7E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6D7E">
              <w:rPr>
                <w:rFonts w:cstheme="minorHAnsi"/>
                <w:b/>
                <w:bCs/>
                <w:sz w:val="24"/>
                <w:szCs w:val="24"/>
              </w:rPr>
              <w:t>Rodzaj usługi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015E" w14:textId="77777777" w:rsidR="007C6D7E" w:rsidRPr="007C6D7E" w:rsidRDefault="007C6D7E" w:rsidP="007C6D7E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6D7E">
              <w:rPr>
                <w:rFonts w:cstheme="minorHAnsi"/>
                <w:b/>
                <w:bCs/>
                <w:sz w:val="24"/>
                <w:szCs w:val="24"/>
              </w:rPr>
              <w:t>Szacowana ilość myć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65D79" w14:textId="77777777" w:rsidR="007C6D7E" w:rsidRPr="007C6D7E" w:rsidRDefault="007C6D7E" w:rsidP="007C6D7E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6D7E">
              <w:rPr>
                <w:rFonts w:cstheme="minorHAnsi"/>
                <w:b/>
                <w:bCs/>
                <w:sz w:val="24"/>
                <w:szCs w:val="24"/>
              </w:rPr>
              <w:t>Cena ryczałtowa brutto</w:t>
            </w:r>
          </w:p>
          <w:p w14:paraId="436CC6BF" w14:textId="77777777" w:rsidR="007C6D7E" w:rsidRPr="007C6D7E" w:rsidRDefault="007C6D7E" w:rsidP="007C6D7E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6D7E">
              <w:rPr>
                <w:rFonts w:cstheme="minorHAnsi"/>
                <w:b/>
                <w:bCs/>
                <w:sz w:val="24"/>
                <w:szCs w:val="24"/>
              </w:rPr>
              <w:t xml:space="preserve"> za jedno doraźne sprzątanie w zł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1546B" w14:textId="77777777" w:rsidR="007C6D7E" w:rsidRPr="007C6D7E" w:rsidRDefault="007C6D7E" w:rsidP="007C6D7E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6D7E">
              <w:rPr>
                <w:rFonts w:cstheme="minorHAnsi"/>
                <w:b/>
                <w:bCs/>
                <w:sz w:val="24"/>
                <w:szCs w:val="24"/>
              </w:rPr>
              <w:t>Wartość brutto w zł</w:t>
            </w:r>
          </w:p>
        </w:tc>
      </w:tr>
      <w:tr w:rsidR="007C6D7E" w:rsidRPr="007C6D7E" w14:paraId="33D9FF9E" w14:textId="77777777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F098DB" w14:textId="77777777" w:rsidR="007C6D7E" w:rsidRPr="007C6D7E" w:rsidRDefault="007C6D7E" w:rsidP="007C6D7E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B24ECD7" w14:textId="77777777" w:rsidR="007C6D7E" w:rsidRPr="007C6D7E" w:rsidRDefault="007C6D7E" w:rsidP="007C6D7E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EC16F" w14:textId="77777777" w:rsidR="007C6D7E" w:rsidRPr="007C6D7E" w:rsidRDefault="007C6D7E" w:rsidP="007C6D7E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6D7E">
              <w:rPr>
                <w:rFonts w:cstheme="minorHAns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F842E" w14:textId="77777777" w:rsidR="007C6D7E" w:rsidRPr="007C6D7E" w:rsidRDefault="007C6D7E" w:rsidP="007C6D7E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6D7E">
              <w:rPr>
                <w:rFonts w:cstheme="minorHAnsi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ED625" w14:textId="77777777" w:rsidR="007C6D7E" w:rsidRPr="007C6D7E" w:rsidRDefault="007C6D7E" w:rsidP="007C6D7E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6D7E">
              <w:rPr>
                <w:rFonts w:cstheme="minorHAnsi"/>
                <w:b/>
                <w:bCs/>
                <w:sz w:val="24"/>
                <w:szCs w:val="24"/>
              </w:rPr>
              <w:t>c = a x b</w:t>
            </w:r>
          </w:p>
        </w:tc>
      </w:tr>
      <w:tr w:rsidR="007C6D7E" w:rsidRPr="007C6D7E" w14:paraId="529DB0C1" w14:textId="77777777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01063" w14:textId="77777777" w:rsidR="007C6D7E" w:rsidRPr="007C6D7E" w:rsidRDefault="007C6D7E" w:rsidP="007C6D7E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6D7E"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18473" w14:textId="77777777" w:rsidR="007C6D7E" w:rsidRPr="007C6D7E" w:rsidRDefault="007C6D7E" w:rsidP="007C6D7E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6D7E">
              <w:rPr>
                <w:rFonts w:cstheme="minorHAnsi"/>
                <w:b/>
                <w:bCs/>
                <w:sz w:val="24"/>
                <w:szCs w:val="24"/>
              </w:rPr>
              <w:t>Mycie wystawy i tablic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30B7E" w14:textId="77777777" w:rsidR="007C6D7E" w:rsidRPr="007C6D7E" w:rsidRDefault="007C6D7E" w:rsidP="007C6D7E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6D7E"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A0D7" w14:textId="77777777" w:rsidR="007C6D7E" w:rsidRPr="007C6D7E" w:rsidRDefault="007C6D7E" w:rsidP="007C6D7E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1732" w14:textId="77777777" w:rsidR="007C6D7E" w:rsidRPr="007C6D7E" w:rsidRDefault="007C6D7E" w:rsidP="007C6D7E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0692C2EB" w14:textId="77777777" w:rsidR="007C6D7E" w:rsidRPr="007C6D7E" w:rsidRDefault="007C6D7E" w:rsidP="007C6D7E">
      <w:pPr>
        <w:jc w:val="center"/>
        <w:rPr>
          <w:rFonts w:cstheme="minorHAnsi"/>
          <w:b/>
          <w:bCs/>
          <w:sz w:val="24"/>
          <w:szCs w:val="24"/>
        </w:rPr>
      </w:pPr>
    </w:p>
    <w:p w14:paraId="474C6CF0" w14:textId="77777777" w:rsidR="007C6D7E" w:rsidRPr="007C6D7E" w:rsidRDefault="007C6D7E" w:rsidP="007C6D7E">
      <w:pPr>
        <w:jc w:val="center"/>
        <w:rPr>
          <w:rFonts w:cstheme="minorHAnsi"/>
          <w:b/>
          <w:bCs/>
          <w:sz w:val="24"/>
          <w:szCs w:val="24"/>
        </w:rPr>
      </w:pPr>
      <w:r w:rsidRPr="007C6D7E">
        <w:rPr>
          <w:rFonts w:cstheme="minorHAnsi"/>
          <w:b/>
          <w:bCs/>
          <w:sz w:val="24"/>
          <w:szCs w:val="24"/>
        </w:rPr>
        <w:t xml:space="preserve">Tabela D </w:t>
      </w:r>
    </w:p>
    <w:p w14:paraId="59FC1C89" w14:textId="77777777" w:rsidR="007C6D7E" w:rsidRPr="007C6D7E" w:rsidRDefault="007C6D7E" w:rsidP="007C6D7E">
      <w:pPr>
        <w:jc w:val="center"/>
        <w:rPr>
          <w:rFonts w:cstheme="minorHAnsi"/>
          <w:b/>
          <w:bCs/>
          <w:sz w:val="24"/>
          <w:szCs w:val="24"/>
        </w:rPr>
      </w:pPr>
      <w:r w:rsidRPr="007C6D7E">
        <w:rPr>
          <w:rFonts w:cstheme="minorHAnsi"/>
          <w:b/>
          <w:bCs/>
          <w:sz w:val="24"/>
          <w:szCs w:val="24"/>
        </w:rPr>
        <w:t>(podsumowanie)</w:t>
      </w:r>
    </w:p>
    <w:tbl>
      <w:tblPr>
        <w:tblStyle w:val="Tabela-Siatk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7C6D7E" w:rsidRPr="007C6D7E" w14:paraId="28C6E7CC" w14:textId="77777777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F9C72" w14:textId="77777777" w:rsidR="007C6D7E" w:rsidRPr="007C6D7E" w:rsidRDefault="007C6D7E" w:rsidP="007C6D7E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6D7E">
              <w:rPr>
                <w:rFonts w:cstheme="minorHAnsi"/>
                <w:b/>
                <w:bCs/>
                <w:sz w:val="24"/>
                <w:szCs w:val="24"/>
              </w:rPr>
              <w:t xml:space="preserve">Wartości brutto w zł z tabeli A </w:t>
            </w:r>
          </w:p>
          <w:p w14:paraId="188191BD" w14:textId="77777777" w:rsidR="007C6D7E" w:rsidRPr="007C6D7E" w:rsidRDefault="007C6D7E" w:rsidP="007C6D7E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6D7E">
              <w:rPr>
                <w:rFonts w:cstheme="minorHAnsi"/>
                <w:b/>
                <w:bCs/>
                <w:sz w:val="24"/>
                <w:szCs w:val="24"/>
              </w:rPr>
              <w:t>(piąta kolumna)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CEB6" w14:textId="77777777" w:rsidR="007C6D7E" w:rsidRPr="007C6D7E" w:rsidRDefault="007C6D7E" w:rsidP="007C6D7E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7C6D7E" w:rsidRPr="007C6D7E" w14:paraId="4419ADFA" w14:textId="77777777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7421E" w14:textId="77777777" w:rsidR="007C6D7E" w:rsidRPr="007C6D7E" w:rsidRDefault="007C6D7E" w:rsidP="007C6D7E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6D7E">
              <w:rPr>
                <w:rFonts w:cstheme="minorHAnsi"/>
                <w:b/>
                <w:bCs/>
                <w:sz w:val="24"/>
                <w:szCs w:val="24"/>
              </w:rPr>
              <w:lastRenderedPageBreak/>
              <w:t xml:space="preserve">Wartości brutto w zł z tabeli B </w:t>
            </w:r>
          </w:p>
          <w:p w14:paraId="1E705DE7" w14:textId="77777777" w:rsidR="007C6D7E" w:rsidRPr="007C6D7E" w:rsidRDefault="007C6D7E" w:rsidP="007C6D7E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6D7E">
              <w:rPr>
                <w:rFonts w:cstheme="minorHAnsi"/>
                <w:b/>
                <w:bCs/>
                <w:sz w:val="24"/>
                <w:szCs w:val="24"/>
              </w:rPr>
              <w:t>(piąta kolumna)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3B10" w14:textId="77777777" w:rsidR="007C6D7E" w:rsidRPr="007C6D7E" w:rsidRDefault="007C6D7E" w:rsidP="007C6D7E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7C6D7E" w:rsidRPr="007C6D7E" w14:paraId="234983CB" w14:textId="77777777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42F81" w14:textId="77777777" w:rsidR="007C6D7E" w:rsidRPr="007C6D7E" w:rsidRDefault="007C6D7E" w:rsidP="007C6D7E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6D7E">
              <w:rPr>
                <w:rFonts w:cstheme="minorHAnsi"/>
                <w:b/>
                <w:bCs/>
                <w:sz w:val="24"/>
                <w:szCs w:val="24"/>
              </w:rPr>
              <w:t>Wartości brutto w zł z tabeli C</w:t>
            </w:r>
          </w:p>
          <w:p w14:paraId="750F3FFA" w14:textId="77777777" w:rsidR="007C6D7E" w:rsidRPr="007C6D7E" w:rsidRDefault="007C6D7E" w:rsidP="007C6D7E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6D7E">
              <w:rPr>
                <w:rFonts w:cstheme="minorHAnsi"/>
                <w:b/>
                <w:bCs/>
                <w:sz w:val="24"/>
                <w:szCs w:val="24"/>
              </w:rPr>
              <w:t>(piąta kolumna)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4B09" w14:textId="77777777" w:rsidR="007C6D7E" w:rsidRPr="007C6D7E" w:rsidRDefault="007C6D7E" w:rsidP="007C6D7E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7C6D7E" w:rsidRPr="007C6D7E" w14:paraId="5A63116E" w14:textId="77777777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CF52" w14:textId="27638347" w:rsidR="007C6D7E" w:rsidRPr="007C6D7E" w:rsidRDefault="007C6D7E" w:rsidP="007C6D7E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6D7E">
              <w:rPr>
                <w:rFonts w:cstheme="minorHAnsi"/>
                <w:b/>
                <w:bCs/>
                <w:sz w:val="24"/>
                <w:szCs w:val="24"/>
              </w:rPr>
              <w:t xml:space="preserve">Suma wartości brutto z tabeli A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-C</w:t>
            </w:r>
          </w:p>
          <w:p w14:paraId="1B8B6F0F" w14:textId="77777777" w:rsidR="007C6D7E" w:rsidRPr="007C6D7E" w:rsidRDefault="007C6D7E" w:rsidP="007C6D7E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6D7E">
              <w:rPr>
                <w:rFonts w:cstheme="minorHAnsi"/>
                <w:b/>
                <w:bCs/>
                <w:sz w:val="24"/>
                <w:szCs w:val="24"/>
              </w:rPr>
              <w:t>(Cena oferty brutto w zł)</w:t>
            </w:r>
          </w:p>
          <w:p w14:paraId="09FA46A5" w14:textId="3B3A0C5B" w:rsidR="007C6D7E" w:rsidRPr="007C6D7E" w:rsidRDefault="007C6D7E" w:rsidP="007C6D7E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6D7E">
              <w:rPr>
                <w:rFonts w:cstheme="minorHAnsi"/>
                <w:b/>
                <w:bCs/>
                <w:sz w:val="24"/>
                <w:szCs w:val="24"/>
              </w:rPr>
              <w:t xml:space="preserve">Tą wartość należy wpisać do formularza oferty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D6D8" w14:textId="77777777" w:rsidR="007C6D7E" w:rsidRPr="007C6D7E" w:rsidRDefault="007C6D7E" w:rsidP="007C6D7E">
            <w:pPr>
              <w:spacing w:after="160" w:line="259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25A0978F" w14:textId="77777777" w:rsidR="007C6D7E" w:rsidRPr="007C6D7E" w:rsidRDefault="007C6D7E" w:rsidP="007C6D7E">
      <w:pPr>
        <w:jc w:val="center"/>
        <w:rPr>
          <w:rFonts w:cstheme="minorHAnsi"/>
          <w:b/>
          <w:bCs/>
          <w:sz w:val="24"/>
          <w:szCs w:val="24"/>
        </w:rPr>
      </w:pPr>
    </w:p>
    <w:p w14:paraId="1D43C164" w14:textId="77777777" w:rsidR="007C6D7E" w:rsidRDefault="007C6D7E" w:rsidP="00BF6BAF">
      <w:pPr>
        <w:jc w:val="center"/>
        <w:rPr>
          <w:rFonts w:cstheme="minorHAnsi"/>
          <w:b/>
          <w:bCs/>
          <w:sz w:val="24"/>
          <w:szCs w:val="24"/>
        </w:rPr>
      </w:pPr>
    </w:p>
    <w:p w14:paraId="6D626209" w14:textId="514FA1C1" w:rsidR="00957971" w:rsidRPr="00051B2C" w:rsidRDefault="00957971" w:rsidP="00051B2C">
      <w:pPr>
        <w:rPr>
          <w:rFonts w:cstheme="minorHAnsi"/>
          <w:sz w:val="24"/>
          <w:szCs w:val="24"/>
        </w:rPr>
      </w:pPr>
    </w:p>
    <w:p w14:paraId="272C08B9" w14:textId="6C375F82" w:rsidR="00AD5C47" w:rsidRPr="00F91372" w:rsidRDefault="00A42EAC" w:rsidP="00F91372">
      <w:pPr>
        <w:spacing w:line="312" w:lineRule="auto"/>
        <w:jc w:val="both"/>
        <w:rPr>
          <w:rFonts w:cstheme="minorHAnsi"/>
          <w:b/>
          <w:bCs/>
          <w:i/>
          <w:iCs/>
        </w:rPr>
      </w:pPr>
      <w:bookmarkStart w:id="0" w:name="_Hlk69296324"/>
      <w:bookmarkStart w:id="1" w:name="_Hlk89856353"/>
      <w:r w:rsidRPr="003501E7">
        <w:rPr>
          <w:rFonts w:cstheme="minorHAnsi"/>
          <w:b/>
          <w:bCs/>
          <w:i/>
          <w:iCs/>
        </w:rPr>
        <w:t xml:space="preserve">Dokumenty należy </w:t>
      </w:r>
      <w:r>
        <w:rPr>
          <w:rFonts w:cstheme="minorHAnsi"/>
          <w:b/>
          <w:bCs/>
          <w:i/>
          <w:iCs/>
        </w:rPr>
        <w:t xml:space="preserve">dołączyć do oferty i </w:t>
      </w:r>
      <w:r w:rsidRPr="003501E7">
        <w:rPr>
          <w:rFonts w:cstheme="minorHAnsi"/>
          <w:b/>
          <w:bCs/>
          <w:i/>
          <w:iCs/>
        </w:rPr>
        <w:t>podpisać kwalifikowanym podpisem elektronicznym, lub podpisem zaufanym lub podpisem osobistym</w:t>
      </w:r>
      <w:bookmarkEnd w:id="0"/>
      <w:r w:rsidRPr="003501E7">
        <w:rPr>
          <w:rFonts w:cstheme="minorHAnsi"/>
          <w:b/>
          <w:bCs/>
          <w:i/>
          <w:iCs/>
        </w:rPr>
        <w:t xml:space="preserve"> (funkcja e-dowodu)</w:t>
      </w:r>
      <w:bookmarkEnd w:id="1"/>
    </w:p>
    <w:sectPr w:rsidR="00AD5C47" w:rsidRPr="00F91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906"/>
    <w:rsid w:val="00051B2C"/>
    <w:rsid w:val="00056476"/>
    <w:rsid w:val="0029423F"/>
    <w:rsid w:val="00371CE4"/>
    <w:rsid w:val="00532906"/>
    <w:rsid w:val="005565AC"/>
    <w:rsid w:val="00696A6A"/>
    <w:rsid w:val="006B3E70"/>
    <w:rsid w:val="007C6D7E"/>
    <w:rsid w:val="007C7912"/>
    <w:rsid w:val="0092736D"/>
    <w:rsid w:val="00957971"/>
    <w:rsid w:val="00A42EAC"/>
    <w:rsid w:val="00AD5C47"/>
    <w:rsid w:val="00BA2942"/>
    <w:rsid w:val="00BB1469"/>
    <w:rsid w:val="00BC18B6"/>
    <w:rsid w:val="00BF1323"/>
    <w:rsid w:val="00BF6BAF"/>
    <w:rsid w:val="00D33AA1"/>
    <w:rsid w:val="00D45717"/>
    <w:rsid w:val="00D7398F"/>
    <w:rsid w:val="00EE0817"/>
    <w:rsid w:val="00EF1469"/>
    <w:rsid w:val="00F9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572B1"/>
  <w15:chartTrackingRefBased/>
  <w15:docId w15:val="{A37F7DF7-A68B-46FA-B976-475BAC82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51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y">
    <w:name w:val="WW-Domyślny"/>
    <w:rsid w:val="00F91372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D49751721B90429BB7EF3276EBFD59" ma:contentTypeVersion="14" ma:contentTypeDescription="Create a new document." ma:contentTypeScope="" ma:versionID="03764dfb4332eb004038af365db38152">
  <xsd:schema xmlns:xsd="http://www.w3.org/2001/XMLSchema" xmlns:xs="http://www.w3.org/2001/XMLSchema" xmlns:p="http://schemas.microsoft.com/office/2006/metadata/properties" xmlns:ns3="2befbd60-0ba2-4b3b-845b-290be03bfd49" xmlns:ns4="c0037a03-08c8-42a6-9487-c7bd89a9457c" targetNamespace="http://schemas.microsoft.com/office/2006/metadata/properties" ma:root="true" ma:fieldsID="d5a1f1b550e2d1bcb30ef79a5c47daf1" ns3:_="" ns4:_="">
    <xsd:import namespace="2befbd60-0ba2-4b3b-845b-290be03bfd49"/>
    <xsd:import namespace="c0037a03-08c8-42a6-9487-c7bd89a9457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efbd60-0ba2-4b3b-845b-290be03bfd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037a03-08c8-42a6-9487-c7bd89a9457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D69F9E-FD89-422B-AC2D-1E6A3F016E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4B5C6A-D794-4E49-886B-B7776514D1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676A7F-6F0A-4058-BDA1-4E9689BB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efbd60-0ba2-4b3b-845b-290be03bfd49"/>
    <ds:schemaRef ds:uri="c0037a03-08c8-42a6-9487-c7bd89a945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Kendziak</dc:creator>
  <cp:keywords/>
  <dc:description/>
  <cp:lastModifiedBy>Barbara Kendziak</cp:lastModifiedBy>
  <cp:revision>9</cp:revision>
  <dcterms:created xsi:type="dcterms:W3CDTF">2025-12-01T20:54:00Z</dcterms:created>
  <dcterms:modified xsi:type="dcterms:W3CDTF">2025-12-02T09:22:00Z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0x01010037D49751721B90429BB7EF3276EBFD59</vt:lpwstr>
  </property>
</Properties>
</file>